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MADT Board of Directors Meeting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December 1st 2024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Brunch at Good Day Cafe -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5410 Wayzata Blvd Golden Valley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color w:val="232333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Presidents Report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TVO - Draft Review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Uniform Proposal Meeting Monday December 16th 7pm Zoom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Choreography Session Proposal </w:t>
      </w:r>
    </w:p>
    <w:p w:rsidR="00000000" w:rsidDel="00000000" w:rsidP="00000000" w:rsidRDefault="00000000" w:rsidRPr="00000000" w14:paraId="0000000A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Secretary’s Report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11/3/24 BOD Minutes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- printed copy available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Treasurer’s Report</w:t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Starting Balance = 24,602.54</w:t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Ending Balance = $30,266.93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*Pending Checks (#6868 for Katelyn Dub - won free membership - reimbursement)</w:t>
      </w:r>
    </w:p>
    <w:p w:rsidR="00000000" w:rsidDel="00000000" w:rsidP="00000000" w:rsidRDefault="00000000" w:rsidRPr="00000000" w14:paraId="00000012">
      <w:pPr>
        <w:shd w:fill="ffffff" w:val="clear"/>
        <w:spacing w:line="240" w:lineRule="auto"/>
        <w:rPr/>
      </w:pPr>
      <w:r w:rsidDel="00000000" w:rsidR="00000000" w:rsidRPr="00000000">
        <w:rPr>
          <w:rtl w:val="0"/>
        </w:rPr>
        <w:t xml:space="preserve"> Here is the treasurer’s report for Sunday's 12/1/24 meeting.  See P&amp;L attached with dates 11/4/24 thru 11/30/24</w:t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rPr/>
      </w:pPr>
      <w:r w:rsidDel="00000000" w:rsidR="00000000" w:rsidRPr="00000000">
        <w:rPr>
          <w:rtl w:val="0"/>
        </w:rPr>
        <w:t xml:space="preserve">Starting Balance = $30,266.93 </w:t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rPr/>
      </w:pPr>
      <w:r w:rsidDel="00000000" w:rsidR="00000000" w:rsidRPr="00000000">
        <w:rPr>
          <w:rtl w:val="0"/>
        </w:rPr>
        <w:t xml:space="preserve">Ending Balance = $28,164.42</w:t>
      </w:r>
    </w:p>
    <w:p w:rsidR="00000000" w:rsidDel="00000000" w:rsidP="00000000" w:rsidRDefault="00000000" w:rsidRPr="00000000" w14:paraId="00000016">
      <w:pPr>
        <w:shd w:fill="ffffff" w:val="clear"/>
        <w:spacing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Old Business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Score reporting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NDCA BOD attendance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MADT Executive Director Proposal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Weismann Meeting - Lorianne Hagen Dec. 9th 7pm Location TBD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Membership/Mentorship Update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Rookie Wednesday December 11th 7:00pm - Can another BOD join Tiffany?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What schools aren’t members yet?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Awards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we need to order more pins?  20+year options? Verify coaching years to formalize that portion of the celebration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 State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Website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Add emails for AA members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Add membership list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Add BOD Meeting minutes</w:t>
      </w:r>
    </w:p>
    <w:p w:rsidR="00000000" w:rsidDel="00000000" w:rsidP="00000000" w:rsidRDefault="00000000" w:rsidRPr="00000000" w14:paraId="00000027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CCE and Coaches Celebration</w:t>
      </w:r>
    </w:p>
    <w:p w:rsidR="00000000" w:rsidDel="00000000" w:rsidP="00000000" w:rsidRDefault="00000000" w:rsidRPr="00000000" w14:paraId="00000029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Other Discussion?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LfKPuGpoEN6w86h2KkVhk28Ps3JU4E2BtQMS9JVlBf8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